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D0" w:rsidRPr="00F52446" w:rsidRDefault="005825D0" w:rsidP="005825D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5825D0" w:rsidRPr="005825D0" w:rsidRDefault="005825D0" w:rsidP="005825D0">
      <w:pPr>
        <w:tabs>
          <w:tab w:val="left" w:pos="1425"/>
          <w:tab w:val="center" w:pos="4818"/>
        </w:tabs>
        <w:jc w:val="center"/>
        <w:rPr>
          <w:spacing w:val="6"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 xml:space="preserve">вопросу предоставления разрешения на отклонение от предельных параметров разрешенного строительства, </w:t>
      </w:r>
      <w:r>
        <w:rPr>
          <w:b/>
          <w:sz w:val="28"/>
          <w:szCs w:val="28"/>
        </w:rPr>
        <w:t>жилого дома, находящегося на земельном участке по адресу: Московская область, Раменский район, г/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Кратово, пос. Кратово, ул. Прозоровская, уч. 34А</w:t>
      </w:r>
    </w:p>
    <w:p w:rsidR="005825D0" w:rsidRPr="00B2712C" w:rsidRDefault="005825D0" w:rsidP="005825D0">
      <w:pPr>
        <w:spacing w:line="240" w:lineRule="atLeast"/>
        <w:contextualSpacing/>
        <w:jc w:val="center"/>
        <w:rPr>
          <w:b/>
          <w:bCs/>
          <w:color w:val="FF0000"/>
          <w:sz w:val="28"/>
          <w:szCs w:val="28"/>
        </w:rPr>
      </w:pPr>
    </w:p>
    <w:p w:rsidR="005825D0" w:rsidRPr="00523F79" w:rsidRDefault="005825D0" w:rsidP="005825D0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5825D0" w:rsidRDefault="005825D0" w:rsidP="005825D0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pacing w:val="-1"/>
          <w:sz w:val="28"/>
          <w:szCs w:val="28"/>
        </w:rPr>
        <w:t>Постановление администрации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городского поселения Кратово №</w:t>
      </w:r>
      <w:r>
        <w:rPr>
          <w:b w:val="0"/>
          <w:color w:val="000000"/>
          <w:spacing w:val="-1"/>
          <w:sz w:val="28"/>
          <w:szCs w:val="28"/>
        </w:rPr>
        <w:t xml:space="preserve"> 123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>
        <w:rPr>
          <w:b w:val="0"/>
          <w:color w:val="000000"/>
          <w:spacing w:val="-1"/>
          <w:sz w:val="28"/>
          <w:szCs w:val="28"/>
        </w:rPr>
        <w:t>«24» апреля</w:t>
      </w:r>
      <w:r w:rsidRPr="009C2C30">
        <w:rPr>
          <w:b w:val="0"/>
          <w:color w:val="000000"/>
          <w:spacing w:val="-1"/>
          <w:sz w:val="28"/>
          <w:szCs w:val="28"/>
        </w:rPr>
        <w:t xml:space="preserve"> 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5825D0" w:rsidRDefault="005825D0" w:rsidP="005825D0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5825D0" w:rsidRDefault="005825D0" w:rsidP="005825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5825D0" w:rsidRPr="000E3E3E" w:rsidRDefault="005825D0" w:rsidP="005825D0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- 11 мая  2012</w:t>
      </w:r>
      <w:r w:rsidRPr="000E3E3E">
        <w:rPr>
          <w:color w:val="FF0000"/>
          <w:sz w:val="28"/>
          <w:szCs w:val="28"/>
        </w:rPr>
        <w:t xml:space="preserve"> г. </w:t>
      </w:r>
    </w:p>
    <w:p w:rsidR="005825D0" w:rsidRDefault="005825D0" w:rsidP="005825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5825D0" w:rsidRPr="000E3E3E" w:rsidRDefault="005825D0" w:rsidP="005825D0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10-30 часов до 11-00</w:t>
      </w:r>
      <w:r w:rsidRPr="000E3E3E">
        <w:rPr>
          <w:color w:val="FF0000"/>
          <w:sz w:val="28"/>
          <w:szCs w:val="28"/>
        </w:rPr>
        <w:t xml:space="preserve"> часов.</w:t>
      </w:r>
    </w:p>
    <w:p w:rsidR="005825D0" w:rsidRDefault="005825D0" w:rsidP="005825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5825D0" w:rsidRDefault="005825D0" w:rsidP="005825D0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5825D0" w:rsidRDefault="005825D0" w:rsidP="005825D0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5825D0" w:rsidRPr="00DC1DEA" w:rsidRDefault="005825D0" w:rsidP="005825D0">
      <w:pPr>
        <w:spacing w:line="240" w:lineRule="atLeast"/>
        <w:ind w:left="993"/>
        <w:contextualSpacing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5825D0" w:rsidRDefault="005825D0" w:rsidP="005825D0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 - заявитель – Симонова Т.А.</w:t>
      </w:r>
    </w:p>
    <w:p w:rsidR="005825D0" w:rsidRPr="002A6D94" w:rsidRDefault="005825D0" w:rsidP="005825D0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5825D0" w:rsidRPr="000E3E3E" w:rsidRDefault="005825D0" w:rsidP="005825D0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5825D0" w:rsidRDefault="005825D0" w:rsidP="005825D0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5825D0" w:rsidRDefault="005825D0" w:rsidP="005825D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5825D0" w:rsidRDefault="005825D0" w:rsidP="005825D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5825D0" w:rsidRPr="00FD26CD" w:rsidRDefault="005825D0" w:rsidP="005825D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5825D0" w:rsidRDefault="005825D0" w:rsidP="005825D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5825D0" w:rsidRPr="00FD26CD" w:rsidRDefault="005825D0" w:rsidP="005825D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</w:t>
      </w:r>
      <w:r>
        <w:rPr>
          <w:color w:val="FF0000"/>
          <w:spacing w:val="6"/>
          <w:sz w:val="28"/>
          <w:szCs w:val="28"/>
        </w:rPr>
        <w:t>Л.В.Ишутинова</w:t>
      </w:r>
    </w:p>
    <w:p w:rsidR="005825D0" w:rsidRPr="00FD26CD" w:rsidRDefault="005825D0" w:rsidP="005825D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</w:p>
    <w:p w:rsidR="005825D0" w:rsidRPr="007F7CFD" w:rsidRDefault="005825D0" w:rsidP="005825D0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z w:val="28"/>
          <w:szCs w:val="28"/>
        </w:rPr>
      </w:pPr>
      <w:r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</w:t>
      </w:r>
      <w:r w:rsidR="007F7CFD">
        <w:rPr>
          <w:color w:val="FF0000"/>
          <w:spacing w:val="7"/>
          <w:sz w:val="28"/>
          <w:szCs w:val="28"/>
        </w:rPr>
        <w:t>Л.Е.Клочкова</w:t>
      </w:r>
      <w:r w:rsidRPr="00FD26CD">
        <w:rPr>
          <w:color w:val="FF0000"/>
          <w:spacing w:val="7"/>
          <w:sz w:val="28"/>
          <w:szCs w:val="28"/>
        </w:rPr>
        <w:t xml:space="preserve"> </w:t>
      </w:r>
    </w:p>
    <w:p w:rsidR="005825D0" w:rsidRDefault="005825D0" w:rsidP="005825D0"/>
    <w:p w:rsidR="00AB5D70" w:rsidRDefault="00AB5D70"/>
    <w:sectPr w:rsidR="00AB5D70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5D0"/>
    <w:rsid w:val="005825D0"/>
    <w:rsid w:val="007F7CFD"/>
    <w:rsid w:val="00AB5D70"/>
    <w:rsid w:val="00EA2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5825D0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5825D0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5825D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5825D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825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322</Words>
  <Characters>1838</Characters>
  <Application>Microsoft Office Word</Application>
  <DocSecurity>0</DocSecurity>
  <Lines>15</Lines>
  <Paragraphs>4</Paragraphs>
  <ScaleCrop>false</ScaleCrop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2</cp:revision>
  <dcterms:created xsi:type="dcterms:W3CDTF">2012-05-02T13:09:00Z</dcterms:created>
  <dcterms:modified xsi:type="dcterms:W3CDTF">2012-05-11T08:04:00Z</dcterms:modified>
</cp:coreProperties>
</file>